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5" w:rsidRDefault="00EF2791" w:rsidP="007040A0">
      <w:pPr>
        <w:pStyle w:val="NormalnyWeb"/>
        <w:spacing w:before="0" w:after="0"/>
        <w:rPr>
          <w:b/>
        </w:rPr>
      </w:pPr>
      <w:r>
        <w:rPr>
          <w:b/>
        </w:rPr>
        <w:t>DANE WNIOSKODAWCY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242FDB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</w:t>
      </w:r>
      <w:proofErr w:type="spellStart"/>
      <w:r>
        <w:t>późn</w:t>
      </w:r>
      <w:proofErr w:type="spellEnd"/>
      <w:r>
        <w:t xml:space="preserve">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</w:t>
      </w:r>
      <w:r w:rsidR="00EF2791">
        <w:rPr>
          <w:b/>
        </w:rPr>
        <w:t>ORMA UDOSTĘPNIENIA INFORMACJI:*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elektroniczną</w:t>
      </w:r>
      <w:r w:rsidR="00242FDB">
        <w:t xml:space="preserve"> na adres </w:t>
      </w:r>
      <w:r>
        <w:t xml:space="preserve">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</w:t>
      </w:r>
      <w:r w:rsidR="00242FDB">
        <w:t>nie informacji pocztą na adres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</w:t>
      </w:r>
      <w:r w:rsidR="004304B5">
        <w:t xml:space="preserve">Szkole Podstawowej Nr </w:t>
      </w:r>
      <w:r w:rsidR="00AC63D7">
        <w:t>2</w:t>
      </w:r>
      <w:r w:rsidR="004304B5">
        <w:t xml:space="preserve"> w Rzeszowie</w:t>
      </w:r>
      <w:r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 xml:space="preserve">Wyrażam zgodę na przetwarzanie moich danych osobowych zgodnie z ustawą z dnia 29 sierpnia 1997 r. o ochronie danych osobowych (Dz. U. z 2002 r. Nr 101 poz. 926, z </w:t>
      </w:r>
      <w:proofErr w:type="spellStart"/>
      <w:r>
        <w:t>późn</w:t>
      </w:r>
      <w:proofErr w:type="spellEnd"/>
      <w:r>
        <w:t>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Pr="004304B5" w:rsidRDefault="00C126A5" w:rsidP="004304B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Miejscowoś</w:t>
      </w:r>
      <w:r w:rsidR="004304B5">
        <w:rPr>
          <w:sz w:val="22"/>
          <w:szCs w:val="22"/>
        </w:rPr>
        <w:t xml:space="preserve">ć, data </w:t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  <w:t xml:space="preserve"> podpis wnioskodawcy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Uwagi: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* proszę zakreślić właściwe pole krzyżykiem</w:t>
      </w:r>
    </w:p>
    <w:p w:rsidR="00C126A5" w:rsidRDefault="004304B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Szkoła Podstawowa Nr </w:t>
      </w:r>
      <w:r w:rsidR="00AC63D7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 w Rzeszowie </w:t>
      </w:r>
      <w:r w:rsidR="00C126A5">
        <w:rPr>
          <w:sz w:val="22"/>
          <w:szCs w:val="22"/>
        </w:rPr>
        <w:t>zastrzega prawo pobrania opłaty od informacji udostępnionych zgodnie z art. 15 ustawy o dostępie do informacji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0"/>
    <w:rsid w:val="00085B98"/>
    <w:rsid w:val="00242FDB"/>
    <w:rsid w:val="004304B5"/>
    <w:rsid w:val="007040A0"/>
    <w:rsid w:val="00771368"/>
    <w:rsid w:val="00AC63D7"/>
    <w:rsid w:val="00C126A5"/>
    <w:rsid w:val="00E85051"/>
    <w:rsid w:val="00EF2791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Kazimierz</cp:lastModifiedBy>
  <cp:revision>2</cp:revision>
  <cp:lastPrinted>2014-05-13T12:54:00Z</cp:lastPrinted>
  <dcterms:created xsi:type="dcterms:W3CDTF">2014-11-23T16:24:00Z</dcterms:created>
  <dcterms:modified xsi:type="dcterms:W3CDTF">2014-11-23T16:24:00Z</dcterms:modified>
</cp:coreProperties>
</file>